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E4" w:rsidRDefault="009652E4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95A" w:rsidRDefault="0068395A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11 do 17 kwietnia świdniczanie będą mogli oddać głos w tegorocznej edycji Budżetu Par</w:t>
      </w:r>
      <w:r w:rsidR="009652E4">
        <w:rPr>
          <w:rFonts w:ascii="Times New Roman" w:hAnsi="Times New Roman" w:cs="Times New Roman"/>
          <w:sz w:val="24"/>
          <w:szCs w:val="24"/>
        </w:rPr>
        <w:t>tycypacyjnego. Możliwy będzie wybór jednego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ogólnomiejskie</w:t>
      </w:r>
      <w:r w:rsidR="009652E4"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2E4">
        <w:rPr>
          <w:rFonts w:ascii="Times New Roman" w:hAnsi="Times New Roman" w:cs="Times New Roman"/>
          <w:sz w:val="24"/>
          <w:szCs w:val="24"/>
        </w:rPr>
        <w:t>i jednego</w:t>
      </w:r>
      <w:r>
        <w:rPr>
          <w:rFonts w:ascii="Times New Roman" w:hAnsi="Times New Roman" w:cs="Times New Roman"/>
          <w:sz w:val="24"/>
          <w:szCs w:val="24"/>
        </w:rPr>
        <w:t xml:space="preserve"> dzielnicow</w:t>
      </w:r>
      <w:r w:rsidR="009652E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170A">
        <w:rPr>
          <w:rFonts w:ascii="Times New Roman" w:hAnsi="Times New Roman" w:cs="Times New Roman"/>
          <w:sz w:val="24"/>
          <w:szCs w:val="24"/>
        </w:rPr>
        <w:t xml:space="preserve">Te, które zyskają największe poparcie, zostaną zrealizowane. Lista propozycji zadań </w:t>
      </w:r>
      <w:r>
        <w:rPr>
          <w:rFonts w:ascii="Times New Roman" w:hAnsi="Times New Roman" w:cs="Times New Roman"/>
          <w:sz w:val="24"/>
          <w:szCs w:val="24"/>
        </w:rPr>
        <w:t>z podziałem na poszczególne dzielnice</w:t>
      </w:r>
      <w:r w:rsidR="0043170A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E07" w:rsidRDefault="00404E07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E07" w:rsidRPr="00404E07" w:rsidRDefault="00404E07" w:rsidP="00404E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OGÓLNOMIEJSKIE</w:t>
      </w:r>
    </w:p>
    <w:p w:rsidR="0068395A" w:rsidRDefault="0068395A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7"/>
        <w:gridCol w:w="4427"/>
        <w:gridCol w:w="4678"/>
      </w:tblGrid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4E0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E07">
              <w:rPr>
                <w:rFonts w:ascii="Times New Roman" w:hAnsi="Times New Roman" w:cs="Times New Roman"/>
                <w:b/>
                <w:bCs/>
              </w:rPr>
              <w:t>Tytuł wniosku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51239D">
            <w:pPr>
              <w:snapToGrid w:val="0"/>
              <w:ind w:right="20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E07">
              <w:rPr>
                <w:rFonts w:ascii="Times New Roman" w:hAnsi="Times New Roman" w:cs="Times New Roman"/>
                <w:b/>
                <w:bCs/>
              </w:rPr>
              <w:t xml:space="preserve">Kwota w złotych   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Poprawa wyglądu Sali teatralnej i holu Świdnickiego Ośrodka Kultury.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634 000,00 zł</w:t>
            </w:r>
          </w:p>
        </w:tc>
      </w:tr>
      <w:tr w:rsidR="00404E07" w:rsidRPr="00782570" w:rsidTr="0051239D">
        <w:trPr>
          <w:trHeight w:val="387"/>
        </w:trPr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Budowa kompleksu sportowego przy Gimnazjum nr 2 w Świdnicy.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1 300 000,00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Psi Park.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80 000,00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Rewitalizacja Altany w Parku Młodzieżowym.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 xml:space="preserve">1 300 000,00 zł 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Kursy komputerowe dla świdnickich Seniorów – przeciw wykluczeniu cyfrowemu osób starszych.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50 000,00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SPINACZ – letnia prze</w:t>
            </w:r>
            <w:r w:rsidR="005B7029">
              <w:rPr>
                <w:rFonts w:ascii="Times New Roman" w:hAnsi="Times New Roman" w:cs="Times New Roman"/>
              </w:rPr>
              <w:t xml:space="preserve">strzeń artystyczno – kulturalna </w:t>
            </w:r>
            <w:r w:rsidRPr="00404E07">
              <w:rPr>
                <w:rFonts w:ascii="Times New Roman" w:hAnsi="Times New Roman" w:cs="Times New Roman"/>
              </w:rPr>
              <w:t>na terenie Centrum Wspierania Organizacji Pozarządowych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100 000,00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Bezpieczna Świdnica – zakup defibrylatorów AED (lokalizacja sprzętu ratującego życia w różnych miejscach Świdnicy, o których poinformowani zostaną mieszkańcy Świdnicy).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45 000,00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Szkolenia z pierwszej pomocy dla pracowników (nauczycieli) w przedszkolach, szkołach podstawowych, gimnazjach i MDK z terenu Świdnicy.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51239D">
            <w:pPr>
              <w:snapToGrid w:val="0"/>
              <w:ind w:left="17" w:hanging="17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76 500,00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To nie wstyd sprzątać po swoim psie! 33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51239D">
            <w:pPr>
              <w:tabs>
                <w:tab w:val="left" w:pos="2688"/>
                <w:tab w:val="center" w:pos="922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60 000,00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Adaptacja klas letnich na obiekt całoroczny przy Szkole Podstawowej nr 1 w Świdnicy.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51239D">
            <w:pPr>
              <w:tabs>
                <w:tab w:val="left" w:pos="1548"/>
                <w:tab w:val="center" w:pos="922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1 300 000,00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Gabloty ogłoszeniowe na terenie miasta.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40 000,00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Wymiana słupów ogłoszeniowych należących do ŚOK.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151 000,00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Twierdza Świdnicka – ścieżka edukacyjno – historyczna.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400 000,00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 xml:space="preserve">Rozbudowa </w:t>
            </w:r>
            <w:proofErr w:type="spellStart"/>
            <w:r w:rsidRPr="00404E07">
              <w:rPr>
                <w:rFonts w:ascii="Times New Roman" w:hAnsi="Times New Roman" w:cs="Times New Roman"/>
              </w:rPr>
              <w:t>skateparku</w:t>
            </w:r>
            <w:proofErr w:type="spellEnd"/>
            <w:r w:rsidRPr="00404E07">
              <w:rPr>
                <w:rFonts w:ascii="Times New Roman" w:hAnsi="Times New Roman" w:cs="Times New Roman"/>
              </w:rPr>
              <w:t xml:space="preserve"> w Świdnicy,</w:t>
            </w:r>
            <w:r w:rsidR="00074CE1">
              <w:rPr>
                <w:rFonts w:ascii="Times New Roman" w:hAnsi="Times New Roman" w:cs="Times New Roman"/>
              </w:rPr>
              <w:t xml:space="preserve"> </w:t>
            </w:r>
            <w:r w:rsidRPr="00404E07">
              <w:rPr>
                <w:rFonts w:ascii="Times New Roman" w:hAnsi="Times New Roman" w:cs="Times New Roman"/>
              </w:rPr>
              <w:t>teren przy ul. Polna Droga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800 000,00 zł</w:t>
            </w:r>
          </w:p>
        </w:tc>
      </w:tr>
      <w:tr w:rsidR="00404E07" w:rsidRPr="00782570" w:rsidTr="0051239D">
        <w:tc>
          <w:tcPr>
            <w:tcW w:w="494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34" w:type="dxa"/>
            <w:gridSpan w:val="2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</w:rPr>
              <w:t>Wzrost bezpieczeństwa mieszkańców poprzez modernizację monitoringu miejskiego jego rozbudowę o kolejne punkty.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 xml:space="preserve">500 000 zł                     </w:t>
            </w:r>
          </w:p>
        </w:tc>
      </w:tr>
      <w:tr w:rsidR="00404E07" w:rsidRPr="00782570" w:rsidTr="0051239D">
        <w:tc>
          <w:tcPr>
            <w:tcW w:w="501" w:type="dxa"/>
            <w:gridSpan w:val="2"/>
            <w:shd w:val="clear" w:color="auto" w:fill="auto"/>
          </w:tcPr>
          <w:p w:rsidR="00404E07" w:rsidRPr="00404E07" w:rsidRDefault="00404E07" w:rsidP="00AC2604">
            <w:pPr>
              <w:rPr>
                <w:rFonts w:ascii="Times New Roman" w:hAnsi="Times New Roman" w:cs="Times New Roman"/>
                <w:b/>
              </w:rPr>
            </w:pPr>
            <w:r w:rsidRPr="00404E07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427" w:type="dxa"/>
            <w:shd w:val="clear" w:color="auto" w:fill="auto"/>
          </w:tcPr>
          <w:p w:rsidR="00404E07" w:rsidRPr="00404E07" w:rsidRDefault="00404E07" w:rsidP="00AC2604">
            <w:pPr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 xml:space="preserve">Siłownia zewnętrzna nad zalewem </w:t>
            </w:r>
            <w:proofErr w:type="spellStart"/>
            <w:r w:rsidRPr="00404E07">
              <w:rPr>
                <w:rFonts w:ascii="Times New Roman" w:hAnsi="Times New Roman" w:cs="Times New Roman"/>
              </w:rPr>
              <w:t>Witoszówka</w:t>
            </w:r>
            <w:proofErr w:type="spellEnd"/>
            <w:r w:rsidRPr="004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04E07" w:rsidRPr="00404E07" w:rsidRDefault="00404E07" w:rsidP="00AC2604">
            <w:pPr>
              <w:jc w:val="center"/>
              <w:rPr>
                <w:rFonts w:ascii="Times New Roman" w:hAnsi="Times New Roman" w:cs="Times New Roman"/>
              </w:rPr>
            </w:pPr>
            <w:r w:rsidRPr="00404E07">
              <w:rPr>
                <w:rFonts w:ascii="Times New Roman" w:hAnsi="Times New Roman" w:cs="Times New Roman"/>
              </w:rPr>
              <w:t>120 000,00 zł</w:t>
            </w:r>
          </w:p>
        </w:tc>
      </w:tr>
    </w:tbl>
    <w:p w:rsidR="00404E07" w:rsidRDefault="00404E07" w:rsidP="00404E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39D" w:rsidRPr="00FE4439" w:rsidRDefault="0051239D" w:rsidP="00512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439">
        <w:rPr>
          <w:rFonts w:ascii="Times New Roman" w:hAnsi="Times New Roman" w:cs="Times New Roman"/>
          <w:b/>
          <w:bCs/>
          <w:sz w:val="24"/>
          <w:szCs w:val="24"/>
        </w:rPr>
        <w:t xml:space="preserve">Dzielnica Osiedle Młodych Południe </w:t>
      </w:r>
    </w:p>
    <w:p w:rsidR="00404E07" w:rsidRDefault="00404E07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4819"/>
        <w:gridCol w:w="4253"/>
      </w:tblGrid>
      <w:tr w:rsidR="0051239D" w:rsidRPr="00FE4439" w:rsidTr="00FE4439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Tytuł wniosku</w:t>
            </w:r>
          </w:p>
        </w:tc>
        <w:tc>
          <w:tcPr>
            <w:tcW w:w="4253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Kwota w złotych</w:t>
            </w:r>
          </w:p>
        </w:tc>
      </w:tr>
      <w:tr w:rsidR="0051239D" w:rsidRPr="00FE4439" w:rsidTr="00FE4439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1239D" w:rsidRPr="00FE4439" w:rsidRDefault="0051239D" w:rsidP="009C4DA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Remont chodnika –  ul. Waryńskiego naprzeciwko bram 71 – 39 .</w:t>
            </w:r>
          </w:p>
        </w:tc>
        <w:tc>
          <w:tcPr>
            <w:tcW w:w="4253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100 000,00 zł</w:t>
            </w:r>
          </w:p>
        </w:tc>
      </w:tr>
      <w:tr w:rsidR="0051239D" w:rsidRPr="00FE4439" w:rsidTr="00FE4439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Przebudowa chodnika wzdłuż ul. Dąbrowskiego od nr 69 – 91.</w:t>
            </w:r>
          </w:p>
        </w:tc>
        <w:tc>
          <w:tcPr>
            <w:tcW w:w="4253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85 400,00 zł</w:t>
            </w:r>
          </w:p>
        </w:tc>
      </w:tr>
      <w:tr w:rsidR="0051239D" w:rsidRPr="00FE4439" w:rsidTr="00FE4439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Schody – podejście +20m chodnika – skrzyżowanie ulic: Jana Riedla, Wyszyńskiego i Marcinkowskiego.</w:t>
            </w:r>
          </w:p>
        </w:tc>
        <w:tc>
          <w:tcPr>
            <w:tcW w:w="4253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60 000, 00 zł</w:t>
            </w:r>
          </w:p>
        </w:tc>
      </w:tr>
      <w:tr w:rsidR="0051239D" w:rsidRPr="00FE4439" w:rsidTr="00FE4439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Remont chodnika – ul. Waryńskiego (naprzeciwko bram 1-29) .</w:t>
            </w:r>
          </w:p>
        </w:tc>
        <w:tc>
          <w:tcPr>
            <w:tcW w:w="4253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110 000,00 zł</w:t>
            </w:r>
          </w:p>
        </w:tc>
      </w:tr>
      <w:tr w:rsidR="0051239D" w:rsidRPr="00FE4439" w:rsidTr="00FE4439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Remont chodnika- ul. Dąbrowskiego, naprzeciwko bram 1-47 .</w:t>
            </w:r>
          </w:p>
        </w:tc>
        <w:tc>
          <w:tcPr>
            <w:tcW w:w="4253" w:type="dxa"/>
            <w:shd w:val="clear" w:color="auto" w:fill="auto"/>
          </w:tcPr>
          <w:p w:rsidR="0051239D" w:rsidRPr="00FE4439" w:rsidRDefault="00074CE1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160 </w:t>
            </w:r>
            <w:r w:rsidR="0051239D" w:rsidRPr="00FE4439">
              <w:rPr>
                <w:rFonts w:ascii="Times New Roman" w:hAnsi="Times New Roman" w:cs="Times New Roman"/>
                <w:color w:val="000000"/>
              </w:rPr>
              <w:t>000,00 zł</w:t>
            </w:r>
          </w:p>
        </w:tc>
      </w:tr>
      <w:tr w:rsidR="0051239D" w:rsidRPr="00FE4439" w:rsidTr="00FE4439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Remont chodnika – ul. Dąbrowskiego (naprzeciwko bram 71-87) .</w:t>
            </w:r>
          </w:p>
        </w:tc>
        <w:tc>
          <w:tcPr>
            <w:tcW w:w="4253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85 000,00 zł</w:t>
            </w:r>
          </w:p>
        </w:tc>
      </w:tr>
      <w:tr w:rsidR="0051239D" w:rsidRPr="00FE4439" w:rsidTr="00FE4439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Przebudowa chodnika wzdłuż ul. Wróblewskiego od nr 4 do skrzyżowania z ul. E. Plater.</w:t>
            </w:r>
          </w:p>
        </w:tc>
        <w:tc>
          <w:tcPr>
            <w:tcW w:w="4253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100 000,00 zł</w:t>
            </w:r>
          </w:p>
        </w:tc>
      </w:tr>
      <w:tr w:rsidR="0051239D" w:rsidRPr="00FE4439" w:rsidTr="00FE4439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Kort do gry w tenisa ziemnego na Osiedlu Młodych przy ul. Prądzyńskiego .</w:t>
            </w:r>
          </w:p>
        </w:tc>
        <w:tc>
          <w:tcPr>
            <w:tcW w:w="4253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160 000,00 zł</w:t>
            </w:r>
          </w:p>
        </w:tc>
      </w:tr>
      <w:tr w:rsidR="0051239D" w:rsidRPr="00FE4439" w:rsidTr="00FE4439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Oświetlenie parkingu przy GPZ „Słotwina” przy ul. Prądzyńskiego, obok wieży ciśnień na Osiedlu Młodych- ul. E. Plater 2</w:t>
            </w:r>
          </w:p>
        </w:tc>
        <w:tc>
          <w:tcPr>
            <w:tcW w:w="4253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80 000,00 zł</w:t>
            </w:r>
          </w:p>
        </w:tc>
      </w:tr>
      <w:tr w:rsidR="0051239D" w:rsidRPr="00FE4439" w:rsidTr="00FE4439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</w:rPr>
              <w:t>Wybudowanie zatoki przystankowej MPK przy ul. Prądzyńskiego od strony bloków mieszkalnych.</w:t>
            </w:r>
          </w:p>
        </w:tc>
        <w:tc>
          <w:tcPr>
            <w:tcW w:w="4253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439">
              <w:rPr>
                <w:rFonts w:ascii="Times New Roman" w:hAnsi="Times New Roman" w:cs="Times New Roman"/>
                <w:color w:val="000000"/>
                <w:lang w:val="en-US"/>
              </w:rPr>
              <w:t xml:space="preserve">100 000,00 </w:t>
            </w:r>
            <w:proofErr w:type="spellStart"/>
            <w:r w:rsidRPr="00FE4439">
              <w:rPr>
                <w:rFonts w:ascii="Times New Roman" w:hAnsi="Times New Roman" w:cs="Times New Roman"/>
                <w:color w:val="000000"/>
                <w:lang w:val="en-US"/>
              </w:rPr>
              <w:t>zł</w:t>
            </w:r>
            <w:proofErr w:type="spellEnd"/>
          </w:p>
        </w:tc>
      </w:tr>
    </w:tbl>
    <w:p w:rsidR="0051239D" w:rsidRDefault="0051239D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5AA2" w:rsidRDefault="00BD5AA2" w:rsidP="00BD5A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A2" w:rsidRDefault="00BD5AA2" w:rsidP="00BD5A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A2" w:rsidRDefault="00BD5AA2" w:rsidP="00BD5A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A2" w:rsidRPr="00BD5AA2" w:rsidRDefault="00BD5AA2" w:rsidP="00BD5A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A2">
        <w:rPr>
          <w:rFonts w:ascii="Times New Roman" w:hAnsi="Times New Roman" w:cs="Times New Roman"/>
          <w:b/>
          <w:sz w:val="24"/>
          <w:szCs w:val="24"/>
        </w:rPr>
        <w:lastRenderedPageBreak/>
        <w:t>Dzielnica Zachodnia</w:t>
      </w:r>
    </w:p>
    <w:p w:rsidR="00BD5AA2" w:rsidRDefault="00BD5AA2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62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4819"/>
        <w:gridCol w:w="4253"/>
      </w:tblGrid>
      <w:tr w:rsidR="00BD5AA2" w:rsidTr="00BD5AA2">
        <w:tc>
          <w:tcPr>
            <w:tcW w:w="54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D5AA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:rsidR="00BD5AA2" w:rsidRPr="00BD5AA2" w:rsidRDefault="00BD5AA2" w:rsidP="00BD5A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AA2">
              <w:rPr>
                <w:rFonts w:ascii="Times New Roman" w:hAnsi="Times New Roman" w:cs="Times New Roman"/>
                <w:b/>
                <w:bCs/>
              </w:rPr>
              <w:t>Tytuł wniosku</w:t>
            </w:r>
          </w:p>
        </w:tc>
        <w:tc>
          <w:tcPr>
            <w:tcW w:w="4253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AA2">
              <w:rPr>
                <w:rFonts w:ascii="Times New Roman" w:hAnsi="Times New Roman" w:cs="Times New Roman"/>
                <w:b/>
                <w:bCs/>
              </w:rPr>
              <w:t xml:space="preserve">Kwota w złotych                                                         </w:t>
            </w:r>
          </w:p>
        </w:tc>
      </w:tr>
      <w:tr w:rsidR="00BD5AA2" w:rsidTr="00BD5AA2">
        <w:tc>
          <w:tcPr>
            <w:tcW w:w="54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</w:rPr>
              <w:t>Budowa oświetlenia ul. Ignacego Paderewskiego w Świdnicy.</w:t>
            </w:r>
          </w:p>
        </w:tc>
        <w:tc>
          <w:tcPr>
            <w:tcW w:w="4253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5AA2">
              <w:rPr>
                <w:rFonts w:ascii="Times New Roman" w:hAnsi="Times New Roman" w:cs="Times New Roman"/>
              </w:rPr>
              <w:t>192 000,00 zł</w:t>
            </w:r>
          </w:p>
        </w:tc>
      </w:tr>
      <w:tr w:rsidR="00BD5AA2" w:rsidTr="00BD5AA2">
        <w:tc>
          <w:tcPr>
            <w:tcW w:w="54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</w:rPr>
              <w:t>Budowa wiaty przystankowej przy ul. Fieldorfa oraz Okulickiego.</w:t>
            </w:r>
          </w:p>
        </w:tc>
        <w:tc>
          <w:tcPr>
            <w:tcW w:w="4253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5AA2">
              <w:rPr>
                <w:rFonts w:ascii="Times New Roman" w:hAnsi="Times New Roman" w:cs="Times New Roman"/>
              </w:rPr>
              <w:t>50 000,00 zł</w:t>
            </w:r>
          </w:p>
        </w:tc>
      </w:tr>
      <w:tr w:rsidR="00BD5AA2" w:rsidTr="00BD5AA2">
        <w:tc>
          <w:tcPr>
            <w:tcW w:w="54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</w:rPr>
              <w:t>Remont chodników na ul. T. Kościuszki na odcinku od wjazdu z ul. Wałbrzyskiej do styku początkowego z ul. Chopina.</w:t>
            </w:r>
          </w:p>
        </w:tc>
        <w:tc>
          <w:tcPr>
            <w:tcW w:w="4253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5AA2">
              <w:rPr>
                <w:rFonts w:ascii="Times New Roman" w:hAnsi="Times New Roman" w:cs="Times New Roman"/>
              </w:rPr>
              <w:t>192 000,00 zł</w:t>
            </w:r>
          </w:p>
        </w:tc>
      </w:tr>
      <w:tr w:rsidR="00BD5AA2" w:rsidTr="00BD5AA2">
        <w:tc>
          <w:tcPr>
            <w:tcW w:w="54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</w:rPr>
              <w:t>Remont nawierzchni ulicy oraz chodnika ul. Jesienna</w:t>
            </w:r>
          </w:p>
        </w:tc>
        <w:tc>
          <w:tcPr>
            <w:tcW w:w="4253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5AA2">
              <w:rPr>
                <w:rFonts w:ascii="Times New Roman" w:hAnsi="Times New Roman" w:cs="Times New Roman"/>
              </w:rPr>
              <w:t>100 000,00 zł</w:t>
            </w:r>
          </w:p>
        </w:tc>
      </w:tr>
      <w:tr w:rsidR="00BD5AA2" w:rsidTr="00BD5AA2">
        <w:tc>
          <w:tcPr>
            <w:tcW w:w="54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</w:rPr>
              <w:t>Budowa zatoki parkingowej w pasie drogowym ulicy Sybiraków.</w:t>
            </w:r>
          </w:p>
        </w:tc>
        <w:tc>
          <w:tcPr>
            <w:tcW w:w="4253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5AA2">
              <w:rPr>
                <w:rFonts w:ascii="Times New Roman" w:hAnsi="Times New Roman" w:cs="Times New Roman"/>
              </w:rPr>
              <w:t>98 800,00 zł</w:t>
            </w:r>
          </w:p>
        </w:tc>
      </w:tr>
      <w:tr w:rsidR="00BD5AA2" w:rsidRPr="00DC5085" w:rsidTr="00BD5AA2">
        <w:tc>
          <w:tcPr>
            <w:tcW w:w="54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</w:rPr>
              <w:t>Budowa boiska wielofunkcyjnego w kwartale pomiędzy ul. Armii Krajowej, Wałbrzyska, Bartosza Głowackiego i Niecałej.</w:t>
            </w:r>
          </w:p>
        </w:tc>
        <w:tc>
          <w:tcPr>
            <w:tcW w:w="4253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5AA2">
              <w:rPr>
                <w:rFonts w:ascii="Times New Roman" w:hAnsi="Times New Roman" w:cs="Times New Roman"/>
              </w:rPr>
              <w:t>192 000, 00 zł</w:t>
            </w:r>
          </w:p>
        </w:tc>
      </w:tr>
      <w:tr w:rsidR="00BD5AA2" w:rsidTr="00BD5AA2">
        <w:tc>
          <w:tcPr>
            <w:tcW w:w="54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</w:rPr>
              <w:t>Modernizacja placu przy garażach – ul. Jałowcowa/Jarzębinowa.</w:t>
            </w:r>
          </w:p>
        </w:tc>
        <w:tc>
          <w:tcPr>
            <w:tcW w:w="4253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5AA2">
              <w:rPr>
                <w:rFonts w:ascii="Times New Roman" w:hAnsi="Times New Roman" w:cs="Times New Roman"/>
              </w:rPr>
              <w:t>192 000,00 zł</w:t>
            </w:r>
          </w:p>
        </w:tc>
      </w:tr>
      <w:tr w:rsidR="00BD5AA2" w:rsidTr="00BD5AA2">
        <w:tc>
          <w:tcPr>
            <w:tcW w:w="54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</w:rPr>
              <w:t>Wybudowanie chodnika dla ruchu pieszego od Wałbrzyskiej do Leśnej.</w:t>
            </w:r>
          </w:p>
        </w:tc>
        <w:tc>
          <w:tcPr>
            <w:tcW w:w="4253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5AA2">
              <w:rPr>
                <w:rFonts w:ascii="Times New Roman" w:hAnsi="Times New Roman" w:cs="Times New Roman"/>
              </w:rPr>
              <w:t>110 000,00 zł</w:t>
            </w:r>
          </w:p>
        </w:tc>
      </w:tr>
      <w:tr w:rsidR="00BD5AA2" w:rsidTr="00BD5AA2">
        <w:tc>
          <w:tcPr>
            <w:tcW w:w="54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</w:rPr>
              <w:t>Naprawa chodnika przy ul. Fryderyka  Chopina w Świdnicy.</w:t>
            </w:r>
          </w:p>
        </w:tc>
        <w:tc>
          <w:tcPr>
            <w:tcW w:w="4253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5AA2">
              <w:rPr>
                <w:rFonts w:ascii="Times New Roman" w:hAnsi="Times New Roman" w:cs="Times New Roman"/>
              </w:rPr>
              <w:t>192 000,00 zł</w:t>
            </w:r>
          </w:p>
        </w:tc>
      </w:tr>
      <w:tr w:rsidR="00BD5AA2" w:rsidTr="00BD5AA2">
        <w:tc>
          <w:tcPr>
            <w:tcW w:w="54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BD5AA2" w:rsidRPr="00BD5AA2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5AA2">
              <w:rPr>
                <w:rFonts w:ascii="Times New Roman" w:hAnsi="Times New Roman" w:cs="Times New Roman"/>
              </w:rPr>
              <w:t>Projekt rewitalizacji terenu zielonego pomiędzy ul. Okulickiego i Bora-Komorowskiego oraz I etap realizacji.</w:t>
            </w:r>
          </w:p>
        </w:tc>
        <w:tc>
          <w:tcPr>
            <w:tcW w:w="4253" w:type="dxa"/>
            <w:shd w:val="clear" w:color="auto" w:fill="auto"/>
          </w:tcPr>
          <w:p w:rsidR="00BD5AA2" w:rsidRPr="00BD5AA2" w:rsidRDefault="00BD5AA2" w:rsidP="00AC2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AA2">
              <w:rPr>
                <w:rFonts w:ascii="Times New Roman" w:hAnsi="Times New Roman" w:cs="Times New Roman"/>
              </w:rPr>
              <w:t>192 000,00 zł</w:t>
            </w:r>
          </w:p>
        </w:tc>
      </w:tr>
    </w:tbl>
    <w:p w:rsidR="00BD5AA2" w:rsidRDefault="00BD5AA2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5AA2" w:rsidRDefault="00BD5AA2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E4439" w:rsidRDefault="00FE4439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E4439" w:rsidRPr="00347D96" w:rsidRDefault="00347D96" w:rsidP="00347D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96">
        <w:rPr>
          <w:rFonts w:ascii="Times New Roman" w:hAnsi="Times New Roman" w:cs="Times New Roman"/>
          <w:b/>
          <w:sz w:val="24"/>
          <w:szCs w:val="24"/>
        </w:rPr>
        <w:t>Dzielnica Osiedle Młodych Północ</w:t>
      </w:r>
    </w:p>
    <w:p w:rsidR="0051239D" w:rsidRPr="00FE4439" w:rsidRDefault="0051239D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62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4394"/>
        <w:gridCol w:w="4678"/>
      </w:tblGrid>
      <w:tr w:rsidR="0051239D" w:rsidRPr="00FE4439" w:rsidTr="0051239D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Tytuł wniosku</w:t>
            </w:r>
          </w:p>
        </w:tc>
        <w:tc>
          <w:tcPr>
            <w:tcW w:w="4678" w:type="dxa"/>
            <w:shd w:val="clear" w:color="auto" w:fill="auto"/>
          </w:tcPr>
          <w:p w:rsidR="0051239D" w:rsidRPr="00FE4439" w:rsidRDefault="0051239D" w:rsidP="005123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 xml:space="preserve">Kwota w złotych     </w:t>
            </w:r>
          </w:p>
        </w:tc>
      </w:tr>
      <w:tr w:rsidR="0051239D" w:rsidRPr="00FE4439" w:rsidTr="0051239D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Usunięcie zapadliska na całej szerokości ulicy Jasińskiego, Wyszyńskiego w rejonie skrzyżowania z ul. Dąbrowskiego.</w:t>
            </w:r>
          </w:p>
        </w:tc>
        <w:tc>
          <w:tcPr>
            <w:tcW w:w="4678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20.000, 00 zł</w:t>
            </w:r>
          </w:p>
        </w:tc>
      </w:tr>
      <w:tr w:rsidR="0051239D" w:rsidRPr="00FE4439" w:rsidTr="0051239D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1239D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 xml:space="preserve">Przebudowa chodnika pomiędzy budynkami Wyszyńskiego 6 do </w:t>
            </w:r>
            <w:proofErr w:type="spellStart"/>
            <w:r w:rsidRPr="00FE4439">
              <w:rPr>
                <w:rFonts w:ascii="Times New Roman" w:hAnsi="Times New Roman" w:cs="Times New Roman"/>
              </w:rPr>
              <w:t>Słobódzkiego</w:t>
            </w:r>
            <w:proofErr w:type="spellEnd"/>
            <w:r w:rsidRPr="00FE4439">
              <w:rPr>
                <w:rFonts w:ascii="Times New Roman" w:hAnsi="Times New Roman" w:cs="Times New Roman"/>
              </w:rPr>
              <w:t xml:space="preserve"> 11.</w:t>
            </w:r>
          </w:p>
          <w:p w:rsidR="00BD5AA2" w:rsidRPr="00FE4439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40.000, 00 zł</w:t>
            </w:r>
          </w:p>
        </w:tc>
      </w:tr>
      <w:tr w:rsidR="0051239D" w:rsidRPr="00FE4439" w:rsidTr="0051239D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 xml:space="preserve">Budowa chodnika wzdłuż ul. </w:t>
            </w:r>
            <w:proofErr w:type="spellStart"/>
            <w:r w:rsidRPr="00FE4439">
              <w:rPr>
                <w:rFonts w:ascii="Times New Roman" w:hAnsi="Times New Roman" w:cs="Times New Roman"/>
              </w:rPr>
              <w:t>Słobódzkiego</w:t>
            </w:r>
            <w:proofErr w:type="spellEnd"/>
            <w:r w:rsidRPr="00FE4439">
              <w:rPr>
                <w:rFonts w:ascii="Times New Roman" w:hAnsi="Times New Roman" w:cs="Times New Roman"/>
              </w:rPr>
              <w:t xml:space="preserve"> przed budynkami 12-18a.</w:t>
            </w:r>
          </w:p>
        </w:tc>
        <w:tc>
          <w:tcPr>
            <w:tcW w:w="4678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60 000,00 zł</w:t>
            </w:r>
          </w:p>
        </w:tc>
      </w:tr>
      <w:tr w:rsidR="0051239D" w:rsidRPr="00FE4439" w:rsidTr="0051239D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 xml:space="preserve">Budowa parkingu przed budynkami </w:t>
            </w:r>
            <w:proofErr w:type="spellStart"/>
            <w:r w:rsidRPr="00FE4439">
              <w:rPr>
                <w:rFonts w:ascii="Times New Roman" w:hAnsi="Times New Roman" w:cs="Times New Roman"/>
              </w:rPr>
              <w:t>Słobódzkiego</w:t>
            </w:r>
            <w:proofErr w:type="spellEnd"/>
            <w:r w:rsidRPr="00FE4439">
              <w:rPr>
                <w:rFonts w:ascii="Times New Roman" w:hAnsi="Times New Roman" w:cs="Times New Roman"/>
              </w:rPr>
              <w:t xml:space="preserve"> 47-53 z wjazdem do Bema.</w:t>
            </w:r>
          </w:p>
        </w:tc>
        <w:tc>
          <w:tcPr>
            <w:tcW w:w="4678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224 000, 00 zł</w:t>
            </w:r>
          </w:p>
        </w:tc>
      </w:tr>
      <w:tr w:rsidR="0051239D" w:rsidRPr="00FE4439" w:rsidTr="0051239D">
        <w:tc>
          <w:tcPr>
            <w:tcW w:w="549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Budowa boksu śmietnikowego na odpady segregowane przy ul. Of. Oświęcimskich 44-46 oraz remont chodników należących do Gminy Miasto Świdnica.</w:t>
            </w:r>
          </w:p>
        </w:tc>
        <w:tc>
          <w:tcPr>
            <w:tcW w:w="4678" w:type="dxa"/>
            <w:shd w:val="clear" w:color="auto" w:fill="auto"/>
          </w:tcPr>
          <w:p w:rsidR="0051239D" w:rsidRPr="00FE4439" w:rsidRDefault="0051239D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134 000,00 zł</w:t>
            </w:r>
          </w:p>
        </w:tc>
      </w:tr>
    </w:tbl>
    <w:p w:rsidR="0051239D" w:rsidRPr="00FE4439" w:rsidRDefault="0051239D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04E07" w:rsidRDefault="00404E07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7D96" w:rsidRPr="00347D96" w:rsidRDefault="00347D96" w:rsidP="00347D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Dzielnica Południowa</w:t>
      </w:r>
    </w:p>
    <w:p w:rsidR="00347D96" w:rsidRDefault="00347D96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7D96" w:rsidRPr="00FE4439" w:rsidRDefault="00347D96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62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4394"/>
        <w:gridCol w:w="4678"/>
      </w:tblGrid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BD5A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Tytuł wniosku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 xml:space="preserve">Kwota w złotych   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Remont chodnika – przy parkingu na ul. Słowiańskiej (cmentarz komunalny).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1645E3">
            <w:pPr>
              <w:snapToGrid w:val="0"/>
              <w:ind w:right="-245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80 000,00zł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 xml:space="preserve">Rozbudowa placu zabaw przy ulicy </w:t>
            </w:r>
            <w:proofErr w:type="spellStart"/>
            <w:r w:rsidRPr="00FE4439">
              <w:rPr>
                <w:rFonts w:ascii="Times New Roman" w:hAnsi="Times New Roman" w:cs="Times New Roman"/>
              </w:rPr>
              <w:t>Kraszowickiej</w:t>
            </w:r>
            <w:proofErr w:type="spellEnd"/>
            <w:r w:rsidRPr="00FE44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30 000,00 zł</w:t>
            </w:r>
          </w:p>
        </w:tc>
      </w:tr>
    </w:tbl>
    <w:p w:rsidR="001645E3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7D96" w:rsidRDefault="00347D96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7D96" w:rsidRPr="00347D96" w:rsidRDefault="00347D96" w:rsidP="00347D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96">
        <w:rPr>
          <w:rFonts w:ascii="Times New Roman" w:hAnsi="Times New Roman" w:cs="Times New Roman"/>
          <w:b/>
          <w:sz w:val="24"/>
          <w:szCs w:val="24"/>
        </w:rPr>
        <w:t>Dzielnica Kolonia</w:t>
      </w:r>
    </w:p>
    <w:p w:rsidR="001645E3" w:rsidRPr="00FE4439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62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4394"/>
        <w:gridCol w:w="4678"/>
      </w:tblGrid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BD5A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Tytuł wniosku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 xml:space="preserve">Kwota w złotych   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Przygotowanie planów zagospodarowania boisk sportowych na osiedlu Kolonia pod przyszłe inwestycje.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30 000,00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Budowa siłowni zewnętrznej dla dorosłych, Teren pomiędzy ulicami Przemysłową a Mazowiecką.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32 000,00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Rozbudowa placu zabaw o sprzęty dla dzieci 2-10 lat. Teren pomiędzy ulicami Przemysłową a Mazowiecką.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32 000,00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Wykonanie pasa zieleni wzdłuż drogi krajowej 35 przy osiedlu Kolonia – etap 1.</w:t>
            </w:r>
          </w:p>
          <w:p w:rsidR="001645E3" w:rsidRPr="00FE4439" w:rsidRDefault="001645E3" w:rsidP="00AC2604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4439">
              <w:rPr>
                <w:rFonts w:ascii="Times New Roman" w:hAnsi="Times New Roman" w:cs="Times New Roman"/>
              </w:rPr>
              <w:t xml:space="preserve">Teren od ul. Wokulskiego do ul. Akacjowej- wzdłuż drogi krajowej 35. 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lang w:val="en-US"/>
              </w:rPr>
              <w:t xml:space="preserve">32 000,00 </w:t>
            </w:r>
            <w:proofErr w:type="spellStart"/>
            <w:r w:rsidRPr="00FE4439">
              <w:rPr>
                <w:rFonts w:ascii="Times New Roman" w:hAnsi="Times New Roman" w:cs="Times New Roman"/>
                <w:lang w:val="en-US"/>
              </w:rPr>
              <w:t>zł</w:t>
            </w:r>
            <w:proofErr w:type="spellEnd"/>
          </w:p>
        </w:tc>
      </w:tr>
    </w:tbl>
    <w:p w:rsidR="001645E3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7D96" w:rsidRDefault="00347D96" w:rsidP="00347D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96" w:rsidRDefault="00347D96" w:rsidP="00347D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96" w:rsidRDefault="00347D96" w:rsidP="00347D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96" w:rsidRDefault="00347D96" w:rsidP="00347D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96" w:rsidRPr="00347D96" w:rsidRDefault="00347D96" w:rsidP="00347D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Dzielnica Zarzecze</w:t>
      </w:r>
    </w:p>
    <w:p w:rsidR="001645E3" w:rsidRPr="00FE4439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621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4394"/>
        <w:gridCol w:w="4678"/>
      </w:tblGrid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BD5A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Tytuł wniosku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 xml:space="preserve">Kwota w złotych   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Przekształcenie boiska do piłki siatkowej na boisko wielofunkcyjne wraz z modernizacją- przy ul. Piotra Skargi.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200 000, 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Przebudowa chodnika wzdłuż ul. Okrężnej od numeru 22 do 32.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100 000,00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Przebudowa chodnika wzdłuż ul. Wierzbowej.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100 000,00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Centrum Edukacji Czytelniczej Zarzecze w Gimnazjum. NR 4.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100 000, 00 zł</w:t>
            </w:r>
          </w:p>
        </w:tc>
      </w:tr>
      <w:tr w:rsidR="001645E3" w:rsidRPr="00FE4439" w:rsidTr="001645E3">
        <w:tblPrEx>
          <w:tblCellMar>
            <w:left w:w="108" w:type="dxa"/>
            <w:right w:w="108" w:type="dxa"/>
          </w:tblCellMar>
        </w:tblPrEx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 xml:space="preserve">Park zabaw linowy - ul. Kopernika. 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208 000, 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Modernizacja placów zabaw przy ul. Piotra Skargi.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208 000,00zł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Budowa chodnika (ul. Francuska)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25 000,00zł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Budowa chodnika łączącego obie części ulic Jana Kilińskiego wzdłuż boiska do koszykówki.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30 000,00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Przebudowa chodników wzdłuż ul. Jodłowej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208 000,00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Przebudowa, rozbudowa schodów wejściowych na mostek (kładkę) w ciągu ul. Okrężna- nad rzeką Bystrzycą.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120 000,00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Przebudowa chodnika wzdłuż ul. Ogrodowej.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208 000,00zł</w:t>
            </w:r>
          </w:p>
        </w:tc>
      </w:tr>
    </w:tbl>
    <w:p w:rsidR="001645E3" w:rsidRPr="00FE4439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645E3" w:rsidRPr="00DD400B" w:rsidRDefault="00DD400B" w:rsidP="00DD40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Dzielnica Centrum</w:t>
      </w:r>
    </w:p>
    <w:p w:rsidR="001645E3" w:rsidRPr="00FE4439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62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4394"/>
        <w:gridCol w:w="4678"/>
      </w:tblGrid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BD5A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Tytuł wniosku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 xml:space="preserve">Kwota w złotych   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Korekcja drzew w dzielnicy.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60 000,00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4439">
              <w:rPr>
                <w:rFonts w:ascii="Times New Roman" w:hAnsi="Times New Roman" w:cs="Times New Roman"/>
              </w:rPr>
              <w:t>Rewitalizacja skweru przy pl. Michała Drzymały, w tym przebudowa i renowacja placu zabaw.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288 000,00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E4439">
              <w:rPr>
                <w:rFonts w:ascii="Times New Roman" w:hAnsi="Times New Roman" w:cs="Times New Roman"/>
              </w:rPr>
              <w:t>Monitoring przejścia nad łącznikiem do budynku przy ul. Siostrzanej 1-25.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lang w:val="de-DE"/>
              </w:rPr>
              <w:t xml:space="preserve">100 000,00 </w:t>
            </w:r>
            <w:proofErr w:type="spellStart"/>
            <w:r w:rsidRPr="00FE4439">
              <w:rPr>
                <w:rFonts w:ascii="Times New Roman" w:hAnsi="Times New Roman" w:cs="Times New Roman"/>
                <w:lang w:val="de-DE"/>
              </w:rPr>
              <w:t>zł</w:t>
            </w:r>
            <w:proofErr w:type="spellEnd"/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645E3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Przebudowa oświetlenia pl. Grunwaldzkiego w Świdnicy.</w:t>
            </w:r>
          </w:p>
          <w:p w:rsidR="00BD5AA2" w:rsidRPr="00FE4439" w:rsidRDefault="00BD5AA2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70 000,00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:rsidR="00BD5AA2" w:rsidRDefault="001645E3" w:rsidP="00BD5A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 xml:space="preserve">Siłownia zewnętrzna przy SP 6, </w:t>
            </w:r>
          </w:p>
          <w:p w:rsidR="001645E3" w:rsidRPr="00FE4439" w:rsidRDefault="00BD5AA2" w:rsidP="00BD5A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Wodna 5-7.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30 000,00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„Nie na dziko”. Strefa relaksu w centrum miasta.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16 000,00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 xml:space="preserve">Projekt zagospodarowania terenu wraz z budową parkingu- wewnątrz kwartału Teatralnej, Szpitalnej, </w:t>
            </w:r>
            <w:proofErr w:type="spellStart"/>
            <w:r w:rsidRPr="00FE4439">
              <w:rPr>
                <w:rFonts w:ascii="Times New Roman" w:hAnsi="Times New Roman" w:cs="Times New Roman"/>
              </w:rPr>
              <w:t>Mennickiej</w:t>
            </w:r>
            <w:proofErr w:type="spellEnd"/>
            <w:r w:rsidRPr="00FE4439">
              <w:rPr>
                <w:rFonts w:ascii="Times New Roman" w:hAnsi="Times New Roman" w:cs="Times New Roman"/>
              </w:rPr>
              <w:t>, Pułaskiego.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70 000,00 zł</w:t>
            </w:r>
          </w:p>
        </w:tc>
      </w:tr>
    </w:tbl>
    <w:p w:rsidR="001645E3" w:rsidRPr="00FE4439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645E3" w:rsidRPr="00F5359D" w:rsidRDefault="00E95FB7" w:rsidP="00F535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9D">
        <w:rPr>
          <w:rFonts w:ascii="Times New Roman" w:hAnsi="Times New Roman" w:cs="Times New Roman"/>
          <w:b/>
          <w:sz w:val="24"/>
          <w:szCs w:val="24"/>
        </w:rPr>
        <w:t>Dzielnica</w:t>
      </w:r>
      <w:r w:rsidR="00F5359D" w:rsidRPr="00F5359D">
        <w:rPr>
          <w:rFonts w:ascii="Times New Roman" w:hAnsi="Times New Roman" w:cs="Times New Roman"/>
          <w:b/>
          <w:sz w:val="24"/>
          <w:szCs w:val="24"/>
        </w:rPr>
        <w:t xml:space="preserve"> Śródmieście</w:t>
      </w:r>
    </w:p>
    <w:p w:rsidR="00E95FB7" w:rsidRPr="00FE4439" w:rsidRDefault="00E95FB7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621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4394"/>
        <w:gridCol w:w="4678"/>
      </w:tblGrid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BD5A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Tytuł wniosku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 xml:space="preserve">Kwota w złotych   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„Miejsce relaksu i aktywności”</w:t>
            </w:r>
            <w:r w:rsidRPr="00FE4439">
              <w:rPr>
                <w:rFonts w:ascii="Times New Roman" w:hAnsi="Times New Roman" w:cs="Times New Roman"/>
              </w:rPr>
              <w:br/>
              <w:t xml:space="preserve">kompleks sportowo – rekreacyjny przy Gimnazjum nr 2 im. Polskich Olimpijczyków w Świdnicy- projekt i </w:t>
            </w:r>
            <w:proofErr w:type="spellStart"/>
            <w:r w:rsidRPr="00FE4439">
              <w:rPr>
                <w:rFonts w:ascii="Times New Roman" w:hAnsi="Times New Roman" w:cs="Times New Roman"/>
              </w:rPr>
              <w:t>I</w:t>
            </w:r>
            <w:proofErr w:type="spellEnd"/>
            <w:r w:rsidRPr="00FE4439">
              <w:rPr>
                <w:rFonts w:ascii="Times New Roman" w:hAnsi="Times New Roman" w:cs="Times New Roman"/>
              </w:rPr>
              <w:t xml:space="preserve"> etap realizacji.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256 000,00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Przebudowa chodnika wzdłuż ul. Łukasińskiego od ul. Krętej do ul. Saperów.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90 000,00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Rewitalizacja „Parku Wrocławskiego” znajdującego się w kwartale ulic: I Maja/Wrocławska/Saperów – projekt oraz I etap realizacji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256 000,00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Remont nawierzchni ul. Kanonierskiej w Świdnicy.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100 000,00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Remont chodnika przy ulicy św. Agnieszki.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100 000,00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Rewitalizacja skweru u zbiegu Wałowej i Sikorskiego i Komunardów- etap 1.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256 000,00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Projekt budowy parkingu samochodowego i rowerowego przy Centrum Przesiadkowym.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35 000,00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Rozbudowa placu zabaw przy pl. Kombatantów wraz z montażem urządzeń siłowni plenerowej.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150 000,00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Rewitalizacja terenu zielonego pomiędzy ulicą 1-go Maja, Wrocławską, Szpitalną i Placem Kombatantów w Świdnicy.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256 000,00zł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Przebudowa ogródka Jordanowskiego na cele rekreacyjne.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4439">
              <w:rPr>
                <w:rFonts w:ascii="Times New Roman" w:hAnsi="Times New Roman" w:cs="Times New Roman"/>
              </w:rPr>
              <w:t>100 000,00 zł</w:t>
            </w:r>
          </w:p>
        </w:tc>
      </w:tr>
    </w:tbl>
    <w:p w:rsidR="001645E3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5359D" w:rsidRDefault="00F5359D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5359D" w:rsidRDefault="00F5359D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5AA2" w:rsidRDefault="00BD5AA2" w:rsidP="00F535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59D" w:rsidRPr="00F5359D" w:rsidRDefault="00F5359D" w:rsidP="00F535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9D">
        <w:rPr>
          <w:rFonts w:ascii="Times New Roman" w:hAnsi="Times New Roman" w:cs="Times New Roman"/>
          <w:b/>
          <w:sz w:val="24"/>
          <w:szCs w:val="24"/>
        </w:rPr>
        <w:lastRenderedPageBreak/>
        <w:t>Dzielnica</w:t>
      </w:r>
      <w:r>
        <w:rPr>
          <w:rFonts w:ascii="Times New Roman" w:hAnsi="Times New Roman" w:cs="Times New Roman"/>
          <w:b/>
          <w:sz w:val="24"/>
          <w:szCs w:val="24"/>
        </w:rPr>
        <w:t xml:space="preserve"> Osiedle Zawiszów</w:t>
      </w:r>
    </w:p>
    <w:p w:rsidR="001645E3" w:rsidRPr="00FE4439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645E3" w:rsidRPr="00FE4439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62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4394"/>
        <w:gridCol w:w="4678"/>
      </w:tblGrid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>Tytuł wniosku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439">
              <w:rPr>
                <w:rFonts w:ascii="Times New Roman" w:hAnsi="Times New Roman" w:cs="Times New Roman"/>
                <w:b/>
                <w:bCs/>
              </w:rPr>
              <w:t xml:space="preserve">Kwota w złotych   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Zagospodarowanie placu zieleni za „Czerwona Torebką” na skwer rekreacyjny- etap 1.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144 000,00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I etap realizacji projektu budowlanego terenów sportowo rekreacyjnych przy ul. ks. Barana (os. Zawiszów).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144 000,00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Budowa bezpiecznego przejścia dla pieszych przy zastosowaniu sygnalizacji świetlnej przy ul. Kazimierza Wielkiego na wysokości sklepu Stokrotka, Pasażu Czerwona Torebka.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144 000,00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Budowa boiska środowiskowego do gier zespołowych- teren za pawilonem „ Czerwona Torebka”.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144 000,00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Powiększenie miejsca parkingowego i poszerzenie dojazdu do boksu z  nieczystościami.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70 000,00 zł</w:t>
            </w:r>
          </w:p>
        </w:tc>
      </w:tr>
      <w:tr w:rsidR="001645E3" w:rsidRPr="00FE4439" w:rsidTr="001645E3">
        <w:tc>
          <w:tcPr>
            <w:tcW w:w="549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4439">
              <w:rPr>
                <w:rFonts w:ascii="Times New Roman" w:hAnsi="Times New Roman" w:cs="Times New Roman"/>
              </w:rPr>
              <w:t>Remont chodnika – ul. Pobożnego/H. Brodatego.</w:t>
            </w:r>
          </w:p>
        </w:tc>
        <w:tc>
          <w:tcPr>
            <w:tcW w:w="4678" w:type="dxa"/>
            <w:shd w:val="clear" w:color="auto" w:fill="auto"/>
          </w:tcPr>
          <w:p w:rsidR="001645E3" w:rsidRPr="00FE4439" w:rsidRDefault="001645E3" w:rsidP="00AC26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4439">
              <w:rPr>
                <w:rFonts w:ascii="Times New Roman" w:hAnsi="Times New Roman" w:cs="Times New Roman"/>
              </w:rPr>
              <w:t>144 000,00</w:t>
            </w:r>
          </w:p>
        </w:tc>
      </w:tr>
    </w:tbl>
    <w:p w:rsidR="001645E3" w:rsidRPr="00FE4439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645E3" w:rsidRPr="00FE4439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645E3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E3FB7" w:rsidRDefault="006E3FB7" w:rsidP="006E3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21F">
        <w:rPr>
          <w:rFonts w:ascii="Times New Roman" w:hAnsi="Times New Roman" w:cs="Times New Roman"/>
          <w:sz w:val="24"/>
          <w:szCs w:val="24"/>
        </w:rPr>
        <w:t xml:space="preserve">- </w:t>
      </w:r>
      <w:r w:rsidRPr="002349EA">
        <w:rPr>
          <w:rFonts w:ascii="Times New Roman" w:hAnsi="Times New Roman" w:cs="Times New Roman"/>
          <w:i/>
          <w:sz w:val="24"/>
          <w:szCs w:val="24"/>
        </w:rPr>
        <w:t>Po ilości wniosków, jakie wpłynęły</w:t>
      </w:r>
      <w:r>
        <w:rPr>
          <w:rFonts w:ascii="Times New Roman" w:hAnsi="Times New Roman" w:cs="Times New Roman"/>
          <w:i/>
          <w:sz w:val="24"/>
          <w:szCs w:val="24"/>
        </w:rPr>
        <w:t xml:space="preserve"> w ramach budżetu partycypacyjnego</w:t>
      </w:r>
      <w:r w:rsidRPr="002349EA">
        <w:rPr>
          <w:rFonts w:ascii="Times New Roman" w:hAnsi="Times New Roman" w:cs="Times New Roman"/>
          <w:i/>
          <w:sz w:val="24"/>
          <w:szCs w:val="24"/>
        </w:rPr>
        <w:t xml:space="preserve"> widać, że świdniczanie chcą świadomie kształtować i usprawniać swoje miasto. </w:t>
      </w:r>
      <w:r>
        <w:rPr>
          <w:rFonts w:ascii="Times New Roman" w:hAnsi="Times New Roman" w:cs="Times New Roman"/>
          <w:i/>
          <w:sz w:val="24"/>
          <w:szCs w:val="24"/>
        </w:rPr>
        <w:t>Liczę, że i</w:t>
      </w:r>
      <w:r w:rsidRPr="002349EA">
        <w:rPr>
          <w:rFonts w:ascii="Times New Roman" w:hAnsi="Times New Roman" w:cs="Times New Roman"/>
          <w:i/>
          <w:sz w:val="24"/>
          <w:szCs w:val="24"/>
        </w:rPr>
        <w:t>ch energia i e</w:t>
      </w:r>
      <w:r>
        <w:rPr>
          <w:rFonts w:ascii="Times New Roman" w:hAnsi="Times New Roman" w:cs="Times New Roman"/>
          <w:i/>
          <w:sz w:val="24"/>
          <w:szCs w:val="24"/>
        </w:rPr>
        <w:t xml:space="preserve">ntuzjazm przełoży się także na wysoką frekwencję podczas głosowania, </w:t>
      </w:r>
      <w:r w:rsidRPr="002349EA">
        <w:rPr>
          <w:rFonts w:ascii="Times New Roman" w:hAnsi="Times New Roman" w:cs="Times New Roman"/>
          <w:i/>
          <w:sz w:val="24"/>
          <w:szCs w:val="24"/>
        </w:rPr>
        <w:t>do udziału w którym już teraz zachęcam</w:t>
      </w:r>
      <w:r>
        <w:rPr>
          <w:rFonts w:ascii="Times New Roman" w:hAnsi="Times New Roman" w:cs="Times New Roman"/>
          <w:sz w:val="24"/>
          <w:szCs w:val="24"/>
        </w:rPr>
        <w:t xml:space="preserve"> – mówi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Moskal-Słaniewska</w:t>
      </w:r>
      <w:proofErr w:type="spellEnd"/>
      <w:r>
        <w:rPr>
          <w:rFonts w:ascii="Times New Roman" w:hAnsi="Times New Roman" w:cs="Times New Roman"/>
          <w:sz w:val="24"/>
          <w:szCs w:val="24"/>
        </w:rPr>
        <w:t>, prezydent Świdnicy.</w:t>
      </w:r>
    </w:p>
    <w:p w:rsidR="00BD5AA2" w:rsidRPr="00FE4439" w:rsidRDefault="00BD5AA2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645E3" w:rsidRPr="00FE4439" w:rsidRDefault="001645E3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95A" w:rsidRDefault="0068395A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39">
        <w:rPr>
          <w:rFonts w:ascii="Times New Roman" w:hAnsi="Times New Roman" w:cs="Times New Roman"/>
          <w:sz w:val="24"/>
          <w:szCs w:val="24"/>
        </w:rPr>
        <w:t>Przypominamy, że w tej edycji Budżetu Obywatelskiego zmieniono zasady głosowania n</w:t>
      </w:r>
      <w:r w:rsidR="00BD5AA2">
        <w:rPr>
          <w:rFonts w:ascii="Times New Roman" w:hAnsi="Times New Roman" w:cs="Times New Roman"/>
          <w:sz w:val="24"/>
          <w:szCs w:val="24"/>
        </w:rPr>
        <w:t>a projekty</w:t>
      </w:r>
      <w:r w:rsidRPr="00FE4439">
        <w:rPr>
          <w:rFonts w:ascii="Times New Roman" w:hAnsi="Times New Roman" w:cs="Times New Roman"/>
          <w:sz w:val="24"/>
          <w:szCs w:val="24"/>
        </w:rPr>
        <w:t>. Swój głos będzie można oddać przez cały tydzień na trzy sposoby, każdy będzie mógł wybrać wygodny dla siebie sposób głosowania - w wyznaczonych lokalach, elektronicznie, lub korespondencyjnie (uprawniony do głosowania mieszkaniec będzie mógł na koszt miasta oddać swój głos za pośrednictwem poczty wypełniając, a następnie wysyłając na adres Urzędu Miejskiego w Świdnicy specjalny formularz do głosowania). Prawo do udziału w głosowaniu mają mieszkańcy Świdnicy, zameldowani na pobyt stały lub czasowy powyżej 3 miesięcy, którzy do dnia zakończenia głosowania ukończyli 16 rok życia.</w:t>
      </w:r>
    </w:p>
    <w:p w:rsidR="002B43B8" w:rsidRDefault="002B43B8" w:rsidP="00683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3B8" w:rsidRDefault="002B43B8" w:rsidP="002B43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 Prasowy</w:t>
      </w:r>
    </w:p>
    <w:p w:rsidR="002B43B8" w:rsidRDefault="002B43B8" w:rsidP="002B43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Urzędu Miejskiego w Świdnicy</w:t>
      </w:r>
    </w:p>
    <w:p w:rsidR="005D0810" w:rsidRPr="00FE4439" w:rsidRDefault="002B43B8" w:rsidP="002B43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Dzwonkowska</w:t>
      </w:r>
    </w:p>
    <w:sectPr w:rsidR="005D0810" w:rsidRPr="00FE4439" w:rsidSect="002075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50" w:rsidRDefault="005E1550" w:rsidP="00FE4439">
      <w:pPr>
        <w:spacing w:after="0" w:line="240" w:lineRule="auto"/>
      </w:pPr>
      <w:r>
        <w:separator/>
      </w:r>
    </w:p>
  </w:endnote>
  <w:endnote w:type="continuationSeparator" w:id="0">
    <w:p w:rsidR="005E1550" w:rsidRDefault="005E1550" w:rsidP="00FE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50" w:rsidRDefault="005E1550" w:rsidP="00FE4439">
      <w:pPr>
        <w:spacing w:after="0" w:line="240" w:lineRule="auto"/>
      </w:pPr>
      <w:r>
        <w:separator/>
      </w:r>
    </w:p>
  </w:footnote>
  <w:footnote w:type="continuationSeparator" w:id="0">
    <w:p w:rsidR="005E1550" w:rsidRDefault="005E1550" w:rsidP="00FE4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95A"/>
    <w:rsid w:val="00074CE1"/>
    <w:rsid w:val="001645E3"/>
    <w:rsid w:val="00207522"/>
    <w:rsid w:val="002B43B8"/>
    <w:rsid w:val="00347D96"/>
    <w:rsid w:val="00404E07"/>
    <w:rsid w:val="0043170A"/>
    <w:rsid w:val="0051239D"/>
    <w:rsid w:val="005B7029"/>
    <w:rsid w:val="005D0810"/>
    <w:rsid w:val="005E1550"/>
    <w:rsid w:val="005E7EA5"/>
    <w:rsid w:val="0068395A"/>
    <w:rsid w:val="006E3FB7"/>
    <w:rsid w:val="007F66D2"/>
    <w:rsid w:val="009652E4"/>
    <w:rsid w:val="009C4DA9"/>
    <w:rsid w:val="00B23E94"/>
    <w:rsid w:val="00B25E9F"/>
    <w:rsid w:val="00BD5AA2"/>
    <w:rsid w:val="00DD400B"/>
    <w:rsid w:val="00E5109F"/>
    <w:rsid w:val="00E95FB7"/>
    <w:rsid w:val="00F5359D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9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4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43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22</cp:revision>
  <dcterms:created xsi:type="dcterms:W3CDTF">2016-03-03T10:45:00Z</dcterms:created>
  <dcterms:modified xsi:type="dcterms:W3CDTF">2016-03-03T14:09:00Z</dcterms:modified>
</cp:coreProperties>
</file>